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Implemented another Python-Constraint test case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with Mustafa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new technology.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 into JTLEX front-end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Finishing JTLEX so focus can switch to PyTLEX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Bugs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work on the readings, and look into entering the codebase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3rd Assigned Reading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the readings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Temporal NLP Manual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up the readings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 and understand the readings.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Temporal NLP Manual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the readings.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Time restraint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the required texts.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reading the required texts.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